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11" w:rsidRDefault="00597611" w:rsidP="00597611">
      <w:pPr>
        <w:shd w:val="clear" w:color="auto" w:fill="FFFFFF"/>
        <w:spacing w:line="240" w:lineRule="atLeast"/>
        <w:jc w:val="center"/>
      </w:pPr>
      <w:r>
        <w:rPr>
          <w:rFonts w:ascii="Calibri" w:hAnsi="Calibri" w:cs="Calibri"/>
          <w:b/>
          <w:bCs/>
          <w:sz w:val="22"/>
          <w:szCs w:val="22"/>
        </w:rPr>
        <w:t>EK-2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(Değişik:RG-9/10/2020-31269) 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GENEL KURULDA HAZIR BULUNANLAR LİSTESİ ÖRNEĞİ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after="240"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………. ŞİRKETİNİN  ………. TARİHİNDE YAPILAN ………. GENEL KURUL TOPLANTISINDA</w:t>
      </w:r>
    </w:p>
    <w:p w:rsidR="00597611" w:rsidRDefault="00597611" w:rsidP="00597611">
      <w:pPr>
        <w:shd w:val="clear" w:color="auto" w:fill="FFFFFF"/>
        <w:spacing w:after="240"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HAZIR BULUNANLAR LİSTESİ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1352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2189"/>
        <w:gridCol w:w="1528"/>
        <w:gridCol w:w="1034"/>
        <w:gridCol w:w="888"/>
        <w:gridCol w:w="1144"/>
        <w:gridCol w:w="1144"/>
        <w:gridCol w:w="991"/>
        <w:gridCol w:w="1066"/>
        <w:gridCol w:w="1415"/>
        <w:gridCol w:w="1415"/>
        <w:gridCol w:w="706"/>
      </w:tblGrid>
      <w:tr w:rsidR="00597611" w:rsidTr="007A0CEB">
        <w:trPr>
          <w:trHeight w:val="28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PAY SAHİBİNİN ADI/SOYADI/UNVANI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KİMLİK/VERGİ KİMLİK/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MERSİS NUMARASI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UYRUĞU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ADRESİ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PAYLARIN TOPLAM İTİBARİ DEĞERİ (TL)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PAYLARIN EDİNİM ŞEKLİ VE TARİHİ(*)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KATILIM ŞEKLİ (**)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TEMSİLCİ TÜRÜ (***)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TEMSİLCİNİN AD/SOYAD/ UNVANI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TEMSİLCİNİN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KİMLİK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NUMARASI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İMZA</w:t>
            </w:r>
          </w:p>
        </w:tc>
      </w:tr>
      <w:tr w:rsidR="00597611" w:rsidTr="007A0CEB">
        <w:trPr>
          <w:trHeight w:val="28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/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</w:tr>
      <w:tr w:rsidR="00597611" w:rsidTr="007A0CEB">
        <w:trPr>
          <w:trHeight w:val="28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</w:tr>
    </w:tbl>
    <w:p w:rsidR="00597611" w:rsidRPr="00CB1465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jc w:val="both"/>
      </w:pPr>
      <w:r>
        <w:rPr>
          <w:rFonts w:ascii="Calibri" w:hAnsi="Calibri" w:cs="Calibri"/>
          <w:sz w:val="22"/>
          <w:szCs w:val="22"/>
        </w:rPr>
        <w:t>ŞİRKETİN SERMAYESİ VE PAYLARIN TOPLAM İTİBARİ DEĞERİ:</w:t>
      </w:r>
    </w:p>
    <w:p w:rsidR="00597611" w:rsidRDefault="00597611" w:rsidP="00597611">
      <w:pPr>
        <w:shd w:val="clear" w:color="auto" w:fill="FFFFFF"/>
        <w:spacing w:line="240" w:lineRule="atLeast"/>
        <w:jc w:val="both"/>
      </w:pPr>
      <w:r>
        <w:rPr>
          <w:rFonts w:ascii="Calibri" w:hAnsi="Calibri" w:cs="Calibri"/>
          <w:sz w:val="22"/>
          <w:szCs w:val="22"/>
        </w:rPr>
        <w:t>ASGARİ TOPLANTI NİSABI:</w:t>
      </w:r>
    </w:p>
    <w:p w:rsidR="00597611" w:rsidRDefault="00597611" w:rsidP="00597611">
      <w:pPr>
        <w:shd w:val="clear" w:color="auto" w:fill="FFFFFF"/>
        <w:spacing w:line="240" w:lineRule="atLeast"/>
        <w:jc w:val="both"/>
      </w:pPr>
      <w:r>
        <w:rPr>
          <w:rFonts w:ascii="Calibri" w:hAnsi="Calibri" w:cs="Calibri"/>
          <w:sz w:val="22"/>
          <w:szCs w:val="22"/>
        </w:rPr>
        <w:t>MEVCUT TOPLANTI NİSABI: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13467" w:type="dxa"/>
        <w:tblCellMar>
          <w:left w:w="0" w:type="dxa"/>
          <w:right w:w="0" w:type="dxa"/>
        </w:tblCellMar>
        <w:tblLook w:val="04A0"/>
      </w:tblPr>
      <w:tblGrid>
        <w:gridCol w:w="4437"/>
        <w:gridCol w:w="4405"/>
        <w:gridCol w:w="4625"/>
      </w:tblGrid>
      <w:tr w:rsidR="00597611" w:rsidTr="007A0CEB">
        <w:trPr>
          <w:trHeight w:val="350"/>
        </w:trPr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BAKANLIK TEMSİLCİSİ</w:t>
            </w:r>
          </w:p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İSİM/İMZA</w:t>
            </w:r>
          </w:p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TOPLANTI BAŞKANI</w:t>
            </w:r>
          </w:p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İSİM/İMZA</w:t>
            </w:r>
          </w:p>
        </w:tc>
        <w:tc>
          <w:tcPr>
            <w:tcW w:w="4625" w:type="dxa"/>
            <w:hideMark/>
          </w:tcPr>
          <w:p w:rsidR="00597611" w:rsidRPr="00CB1465" w:rsidRDefault="00955EBB" w:rsidP="007A0CEB">
            <w:pPr>
              <w:spacing w:line="240" w:lineRule="atLeas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MÜDÜR/MÜDÜRLER KURULU BAŞKANI</w:t>
            </w:r>
            <w:bookmarkStart w:id="0" w:name="_GoBack"/>
            <w:bookmarkEnd w:id="0"/>
          </w:p>
          <w:p w:rsidR="00597611" w:rsidRPr="00CB1465" w:rsidRDefault="00597611" w:rsidP="007A0CEB">
            <w:pPr>
              <w:spacing w:line="240" w:lineRule="atLeast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İSİM/İMZA</w:t>
            </w:r>
          </w:p>
        </w:tc>
      </w:tr>
      <w:tr w:rsidR="00597611" w:rsidTr="007A0CEB">
        <w:trPr>
          <w:trHeight w:val="163"/>
        </w:trPr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25" w:type="dxa"/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:rsidR="00597611" w:rsidRPr="00CB1465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i/>
          <w:iCs/>
          <w:sz w:val="22"/>
          <w:szCs w:val="22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i/>
          <w:iCs/>
          <w:sz w:val="22"/>
          <w:szCs w:val="22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i/>
          <w:iCs/>
          <w:sz w:val="22"/>
          <w:szCs w:val="22"/>
        </w:rPr>
        <w:t>(***) Temsilci türü olarak; temsil şekline göre “tevdi eden temsilcisi” veya “vekaleten” ibarelerinden biri yazılacaktır.</w:t>
      </w:r>
    </w:p>
    <w:p w:rsidR="00262A03" w:rsidRDefault="00A500E1"/>
    <w:sectPr w:rsidR="00262A03" w:rsidSect="00597611">
      <w:pgSz w:w="16838" w:h="11906" w:orient="landscape" w:code="9"/>
      <w:pgMar w:top="1077" w:right="902" w:bottom="746" w:left="902" w:header="885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97611"/>
    <w:rsid w:val="00597611"/>
    <w:rsid w:val="006B0720"/>
    <w:rsid w:val="00955EBB"/>
    <w:rsid w:val="009D7F63"/>
    <w:rsid w:val="00A500E1"/>
    <w:rsid w:val="00AB6813"/>
    <w:rsid w:val="00D4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2022-07-28T14:44:00Z</dcterms:created>
  <dcterms:modified xsi:type="dcterms:W3CDTF">2022-07-28T14:44:00Z</dcterms:modified>
</cp:coreProperties>
</file>